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19" w:rsidRDefault="00797119" w:rsidP="00797119"/>
    <w:p w:rsidR="000C64BD" w:rsidRDefault="000C64BD">
      <w:pPr>
        <w:tabs>
          <w:tab w:val="left" w:pos="720"/>
        </w:tabs>
        <w:jc w:val="center"/>
        <w:rPr>
          <w:b/>
          <w:i/>
          <w:sz w:val="36"/>
          <w:szCs w:val="36"/>
          <w:lang w:val="en-US"/>
        </w:rPr>
      </w:pPr>
    </w:p>
    <w:p w:rsidR="008359CF" w:rsidRDefault="008359CF">
      <w:pPr>
        <w:tabs>
          <w:tab w:val="left" w:pos="72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Карточка предприятия</w:t>
      </w:r>
    </w:p>
    <w:p w:rsidR="007B1946" w:rsidRDefault="007B1946">
      <w:pPr>
        <w:tabs>
          <w:tab w:val="left" w:pos="720"/>
        </w:tabs>
        <w:jc w:val="center"/>
        <w:rPr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3"/>
        <w:gridCol w:w="6781"/>
      </w:tblGrid>
      <w:tr w:rsidR="003B0247" w:rsidRPr="00710D03" w:rsidTr="00A922B0">
        <w:trPr>
          <w:trHeight w:val="768"/>
          <w:jc w:val="center"/>
        </w:trPr>
        <w:tc>
          <w:tcPr>
            <w:tcW w:w="0" w:type="auto"/>
            <w:vAlign w:val="center"/>
          </w:tcPr>
          <w:p w:rsidR="008359CF" w:rsidRPr="00710D03" w:rsidRDefault="008359CF" w:rsidP="00710D03">
            <w:pPr>
              <w:tabs>
                <w:tab w:val="left" w:pos="720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полное наименование</w:t>
            </w:r>
          </w:p>
        </w:tc>
        <w:tc>
          <w:tcPr>
            <w:tcW w:w="0" w:type="auto"/>
            <w:vAlign w:val="center"/>
          </w:tcPr>
          <w:p w:rsidR="008359CF" w:rsidRPr="00710D03" w:rsidRDefault="00414DB0" w:rsidP="00FF2724">
            <w:pPr>
              <w:tabs>
                <w:tab w:val="left" w:pos="720"/>
              </w:tabs>
            </w:pPr>
            <w:r>
              <w:t>ОБЩЕСТВО С ОГРАНИЧЕННОЙ ОТВЕТСТВЕННОСТЬЮ "</w:t>
            </w:r>
            <w:r w:rsidR="00FF2724">
              <w:t>ЛАБОРАТОРИЯ УМНЫХ ЭКСКУРСИЙ</w:t>
            </w:r>
            <w:r>
              <w:t>"</w:t>
            </w:r>
          </w:p>
        </w:tc>
      </w:tr>
      <w:tr w:rsidR="003B0247" w:rsidRPr="00710D03" w:rsidTr="00710D03">
        <w:trPr>
          <w:trHeight w:val="575"/>
          <w:jc w:val="center"/>
        </w:trPr>
        <w:tc>
          <w:tcPr>
            <w:tcW w:w="0" w:type="auto"/>
            <w:vAlign w:val="center"/>
          </w:tcPr>
          <w:p w:rsidR="008359CF" w:rsidRPr="00710D03" w:rsidRDefault="008359CF" w:rsidP="00710D03">
            <w:pPr>
              <w:tabs>
                <w:tab w:val="left" w:pos="720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сокращенное наименование</w:t>
            </w:r>
          </w:p>
        </w:tc>
        <w:tc>
          <w:tcPr>
            <w:tcW w:w="0" w:type="auto"/>
            <w:vAlign w:val="center"/>
          </w:tcPr>
          <w:p w:rsidR="008359CF" w:rsidRPr="00710D03" w:rsidRDefault="002F3B4A" w:rsidP="00FF2724">
            <w:pPr>
              <w:tabs>
                <w:tab w:val="left" w:pos="720"/>
              </w:tabs>
            </w:pPr>
            <w:r>
              <w:t>ООО «</w:t>
            </w:r>
            <w:r w:rsidR="00FF2724">
              <w:t>Лаборатория Умных Экскурсий</w:t>
            </w:r>
            <w:r>
              <w:t>»</w:t>
            </w:r>
          </w:p>
        </w:tc>
      </w:tr>
      <w:tr w:rsidR="003B0247" w:rsidRPr="00710D03" w:rsidTr="00710D03">
        <w:trPr>
          <w:trHeight w:val="575"/>
          <w:jc w:val="center"/>
        </w:trPr>
        <w:tc>
          <w:tcPr>
            <w:tcW w:w="0" w:type="auto"/>
            <w:vAlign w:val="center"/>
          </w:tcPr>
          <w:p w:rsidR="008359CF" w:rsidRPr="00710D03" w:rsidRDefault="008359CF" w:rsidP="00710D03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ИНН</w:t>
            </w:r>
          </w:p>
        </w:tc>
        <w:tc>
          <w:tcPr>
            <w:tcW w:w="0" w:type="auto"/>
            <w:vAlign w:val="center"/>
          </w:tcPr>
          <w:p w:rsidR="008359CF" w:rsidRPr="00FF2724" w:rsidRDefault="00FF2724" w:rsidP="00710D03">
            <w:pPr>
              <w:tabs>
                <w:tab w:val="left" w:pos="1800"/>
                <w:tab w:val="left" w:pos="2490"/>
                <w:tab w:val="left" w:pos="2694"/>
              </w:tabs>
            </w:pPr>
            <w:r w:rsidRPr="00FF2724">
              <w:t>7703465997</w:t>
            </w:r>
          </w:p>
        </w:tc>
      </w:tr>
      <w:tr w:rsidR="003B0247" w:rsidRPr="00710D03" w:rsidTr="00710D03">
        <w:trPr>
          <w:trHeight w:val="575"/>
          <w:jc w:val="center"/>
        </w:trPr>
        <w:tc>
          <w:tcPr>
            <w:tcW w:w="0" w:type="auto"/>
            <w:vAlign w:val="center"/>
          </w:tcPr>
          <w:p w:rsidR="008359CF" w:rsidRPr="00710D03" w:rsidRDefault="008359CF" w:rsidP="00710D03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КПП</w:t>
            </w:r>
          </w:p>
        </w:tc>
        <w:tc>
          <w:tcPr>
            <w:tcW w:w="0" w:type="auto"/>
            <w:vAlign w:val="center"/>
          </w:tcPr>
          <w:p w:rsidR="008359CF" w:rsidRPr="00FF2724" w:rsidRDefault="00FF2724" w:rsidP="009448B3">
            <w:pPr>
              <w:tabs>
                <w:tab w:val="left" w:pos="1800"/>
                <w:tab w:val="left" w:pos="2490"/>
                <w:tab w:val="left" w:pos="2694"/>
              </w:tabs>
            </w:pPr>
            <w:r w:rsidRPr="00FF2724">
              <w:t>770301001</w:t>
            </w:r>
          </w:p>
        </w:tc>
      </w:tr>
      <w:tr w:rsidR="003B0247" w:rsidRPr="00710D03" w:rsidTr="00710D03">
        <w:trPr>
          <w:trHeight w:val="575"/>
          <w:jc w:val="center"/>
        </w:trPr>
        <w:tc>
          <w:tcPr>
            <w:tcW w:w="0" w:type="auto"/>
            <w:vAlign w:val="center"/>
          </w:tcPr>
          <w:p w:rsidR="00EF69EC" w:rsidRPr="00710D03" w:rsidRDefault="00EF69EC" w:rsidP="00797119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ОГРН</w:t>
            </w:r>
            <w:r w:rsidR="009223E8" w:rsidRPr="00710D03">
              <w:rPr>
                <w:b/>
                <w:bCs/>
                <w:i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F69EC" w:rsidRPr="00FF2724" w:rsidRDefault="00FF2724" w:rsidP="003B0247">
            <w:pPr>
              <w:spacing w:line="280" w:lineRule="exact"/>
            </w:pPr>
            <w:r w:rsidRPr="00FF2724">
              <w:t xml:space="preserve">1187746860630 от </w:t>
            </w:r>
            <w:r w:rsidR="003B0247">
              <w:t xml:space="preserve"> 09</w:t>
            </w:r>
            <w:r w:rsidRPr="00FF2724">
              <w:t xml:space="preserve"> октября 2018г.</w:t>
            </w:r>
          </w:p>
        </w:tc>
      </w:tr>
      <w:tr w:rsidR="003B0247" w:rsidRPr="00710D03" w:rsidTr="00710D03">
        <w:trPr>
          <w:trHeight w:val="575"/>
          <w:jc w:val="center"/>
        </w:trPr>
        <w:tc>
          <w:tcPr>
            <w:tcW w:w="0" w:type="auto"/>
            <w:vAlign w:val="center"/>
          </w:tcPr>
          <w:p w:rsidR="008359CF" w:rsidRPr="00710D03" w:rsidRDefault="00EF69EC" w:rsidP="00710D03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ОКПО</w:t>
            </w:r>
          </w:p>
        </w:tc>
        <w:tc>
          <w:tcPr>
            <w:tcW w:w="0" w:type="auto"/>
            <w:vAlign w:val="center"/>
          </w:tcPr>
          <w:p w:rsidR="008359CF" w:rsidRPr="00FF2724" w:rsidRDefault="00FF2724" w:rsidP="00797119">
            <w:pPr>
              <w:spacing w:line="280" w:lineRule="exact"/>
            </w:pPr>
            <w:r w:rsidRPr="00FF2724">
              <w:t>33410055</w:t>
            </w:r>
          </w:p>
        </w:tc>
      </w:tr>
      <w:tr w:rsidR="003B0247" w:rsidRPr="00710D03" w:rsidTr="00710D03">
        <w:trPr>
          <w:trHeight w:val="575"/>
          <w:jc w:val="center"/>
        </w:trPr>
        <w:tc>
          <w:tcPr>
            <w:tcW w:w="0" w:type="auto"/>
            <w:vAlign w:val="center"/>
          </w:tcPr>
          <w:p w:rsidR="00277733" w:rsidRPr="00710D03" w:rsidRDefault="00A922B0" w:rsidP="00710D03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 xml:space="preserve">Основной </w:t>
            </w:r>
            <w:r w:rsidR="00277733" w:rsidRPr="00710D03">
              <w:rPr>
                <w:b/>
                <w:i/>
              </w:rPr>
              <w:t>ОКВЭД</w:t>
            </w:r>
          </w:p>
        </w:tc>
        <w:tc>
          <w:tcPr>
            <w:tcW w:w="0" w:type="auto"/>
            <w:vAlign w:val="center"/>
          </w:tcPr>
          <w:p w:rsidR="00277733" w:rsidRPr="003B0247" w:rsidRDefault="003B0247" w:rsidP="003B0247">
            <w:pPr>
              <w:spacing w:line="280" w:lineRule="exact"/>
            </w:pPr>
            <w:r w:rsidRPr="003B0247">
              <w:t>79.12 Деятельность туроператоров</w:t>
            </w:r>
          </w:p>
        </w:tc>
      </w:tr>
      <w:tr w:rsidR="003B0247" w:rsidRPr="00710D03" w:rsidTr="000A0CE5">
        <w:trPr>
          <w:trHeight w:val="575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797119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Дополнительные коды</w:t>
            </w:r>
            <w:r w:rsidRPr="00710D03">
              <w:rPr>
                <w:b/>
                <w:i/>
              </w:rPr>
              <w:t xml:space="preserve"> ОКВЭД</w:t>
            </w:r>
          </w:p>
        </w:tc>
        <w:tc>
          <w:tcPr>
            <w:tcW w:w="0" w:type="auto"/>
            <w:vAlign w:val="center"/>
          </w:tcPr>
          <w:p w:rsidR="00797119" w:rsidRPr="003B0247" w:rsidRDefault="00414DB0" w:rsidP="000A0CE5">
            <w:pPr>
              <w:spacing w:line="280" w:lineRule="exact"/>
            </w:pPr>
            <w:r w:rsidRPr="003B0247">
              <w:t xml:space="preserve"> 79.11 Д</w:t>
            </w:r>
            <w:r w:rsidR="00797119" w:rsidRPr="003B0247">
              <w:t>еятельность</w:t>
            </w:r>
            <w:r w:rsidRPr="003B0247">
              <w:t xml:space="preserve"> туристических агентств, 79.90 У</w:t>
            </w:r>
            <w:r w:rsidR="00797119" w:rsidRPr="003B0247">
              <w:t>слуги по бронированию прочие и сопутствующая деятельность</w:t>
            </w:r>
            <w:r w:rsidR="003B0247" w:rsidRPr="003B0247">
              <w:t>,96.02 Предоставление услуг парикмахерскими и салонами красоты</w:t>
            </w:r>
          </w:p>
        </w:tc>
      </w:tr>
      <w:tr w:rsidR="003B0247" w:rsidRPr="00710D03" w:rsidTr="00A922B0">
        <w:trPr>
          <w:trHeight w:val="768"/>
          <w:jc w:val="center"/>
        </w:trPr>
        <w:tc>
          <w:tcPr>
            <w:tcW w:w="0" w:type="auto"/>
            <w:vAlign w:val="center"/>
          </w:tcPr>
          <w:p w:rsidR="008359CF" w:rsidRPr="00710D03" w:rsidRDefault="00FA34E5" w:rsidP="00710D03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 w:rsidRPr="00710D03">
              <w:rPr>
                <w:b/>
                <w:bCs/>
                <w:i/>
              </w:rPr>
              <w:t>место нахождения</w:t>
            </w:r>
          </w:p>
        </w:tc>
        <w:tc>
          <w:tcPr>
            <w:tcW w:w="0" w:type="auto"/>
            <w:vAlign w:val="center"/>
          </w:tcPr>
          <w:p w:rsidR="008359CF" w:rsidRPr="00EA2AE2" w:rsidRDefault="00C1081B" w:rsidP="00EA2AE2">
            <w:pPr>
              <w:spacing w:line="280" w:lineRule="exact"/>
            </w:pPr>
            <w:r>
              <w:t>123022, РФ, г. Москва, ул. 1905 года, д. 10 А, стр. 1</w:t>
            </w:r>
          </w:p>
        </w:tc>
      </w:tr>
      <w:tr w:rsidR="003B0247" w:rsidRPr="00710D03" w:rsidTr="00A922B0">
        <w:trPr>
          <w:trHeight w:val="768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9448B3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 w:rsidRPr="00710D03">
              <w:rPr>
                <w:b/>
                <w:bCs/>
                <w:i/>
              </w:rPr>
              <w:t>почтовый</w:t>
            </w:r>
            <w:r w:rsidRPr="00710D03">
              <w:rPr>
                <w:b/>
                <w:i/>
              </w:rPr>
              <w:t xml:space="preserve"> адрес</w:t>
            </w:r>
          </w:p>
        </w:tc>
        <w:tc>
          <w:tcPr>
            <w:tcW w:w="0" w:type="auto"/>
            <w:vAlign w:val="center"/>
          </w:tcPr>
          <w:p w:rsidR="00797119" w:rsidRPr="00EA2AE2" w:rsidRDefault="00C1081B" w:rsidP="00245CCE">
            <w:pPr>
              <w:spacing w:line="280" w:lineRule="exact"/>
            </w:pPr>
            <w:r>
              <w:t>123022, РФ, г. Москва, ул. 1905 года, д. 10 А, стр. 1</w:t>
            </w:r>
          </w:p>
        </w:tc>
      </w:tr>
      <w:tr w:rsidR="003B0247" w:rsidRPr="00710D03" w:rsidTr="00710D03">
        <w:trPr>
          <w:trHeight w:val="416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710D03">
            <w:pPr>
              <w:jc w:val="center"/>
              <w:rPr>
                <w:b/>
                <w:i/>
                <w:color w:val="000000"/>
              </w:rPr>
            </w:pPr>
            <w:r w:rsidRPr="00710D03">
              <w:rPr>
                <w:b/>
                <w:i/>
              </w:rPr>
              <w:t>расчетный счет</w:t>
            </w:r>
          </w:p>
        </w:tc>
        <w:tc>
          <w:tcPr>
            <w:tcW w:w="0" w:type="auto"/>
            <w:vAlign w:val="center"/>
          </w:tcPr>
          <w:p w:rsidR="00797119" w:rsidRPr="00EA2AE2" w:rsidRDefault="003D1CF2" w:rsidP="00EA2AE2">
            <w:pPr>
              <w:spacing w:line="280" w:lineRule="exact"/>
            </w:pPr>
            <w:r w:rsidRPr="00AA4C24">
              <w:t xml:space="preserve">4070 2810 </w:t>
            </w:r>
            <w:r>
              <w:t>1</w:t>
            </w:r>
            <w:r w:rsidRPr="00AA4C24">
              <w:t>291 0000 0146</w:t>
            </w:r>
          </w:p>
        </w:tc>
      </w:tr>
      <w:tr w:rsidR="003B0247" w:rsidRPr="00710D03" w:rsidTr="00710D03">
        <w:trPr>
          <w:trHeight w:val="416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710D03">
            <w:pPr>
              <w:jc w:val="center"/>
              <w:rPr>
                <w:b/>
                <w:i/>
                <w:color w:val="000000"/>
              </w:rPr>
            </w:pPr>
            <w:r w:rsidRPr="00710D03">
              <w:rPr>
                <w:b/>
                <w:i/>
                <w:color w:val="000000"/>
              </w:rPr>
              <w:t>банк</w:t>
            </w:r>
          </w:p>
        </w:tc>
        <w:tc>
          <w:tcPr>
            <w:tcW w:w="0" w:type="auto"/>
            <w:vAlign w:val="center"/>
          </w:tcPr>
          <w:p w:rsidR="00797119" w:rsidRPr="00EA2AE2" w:rsidRDefault="00414DB0" w:rsidP="009D5DCA">
            <w:pPr>
              <w:spacing w:line="280" w:lineRule="exact"/>
            </w:pPr>
            <w:r w:rsidRPr="00EA2AE2">
              <w:t>Филиал</w:t>
            </w:r>
            <w:r w:rsidR="009D5DCA">
              <w:t xml:space="preserve"> "ЦЕНТРАЛЬНЫЙ" БАНКА ВТБ</w:t>
            </w:r>
            <w:r w:rsidRPr="00EA2AE2">
              <w:t xml:space="preserve"> (ПАО) Г. МОСКВА</w:t>
            </w:r>
          </w:p>
        </w:tc>
      </w:tr>
      <w:tr w:rsidR="003B0247" w:rsidRPr="00710D03" w:rsidTr="00710D03">
        <w:trPr>
          <w:trHeight w:val="416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710D03">
            <w:pPr>
              <w:jc w:val="center"/>
              <w:rPr>
                <w:b/>
                <w:i/>
                <w:color w:val="000000"/>
              </w:rPr>
            </w:pPr>
            <w:r w:rsidRPr="00710D03">
              <w:rPr>
                <w:b/>
                <w:i/>
              </w:rPr>
              <w:t>корреспондентский счет</w:t>
            </w:r>
          </w:p>
        </w:tc>
        <w:tc>
          <w:tcPr>
            <w:tcW w:w="0" w:type="auto"/>
            <w:vAlign w:val="center"/>
          </w:tcPr>
          <w:p w:rsidR="00797119" w:rsidRPr="00EA2AE2" w:rsidRDefault="00414DB0" w:rsidP="009D5DCA">
            <w:pPr>
              <w:spacing w:line="280" w:lineRule="exact"/>
            </w:pPr>
            <w:r w:rsidRPr="00EA2AE2">
              <w:rPr>
                <w:rStyle w:val="wmi-callto"/>
              </w:rPr>
              <w:t>3010 1810 3452 5000 0</w:t>
            </w:r>
            <w:r w:rsidR="009D5DCA">
              <w:rPr>
                <w:rStyle w:val="wmi-callto"/>
              </w:rPr>
              <w:t>411</w:t>
            </w:r>
          </w:p>
        </w:tc>
      </w:tr>
      <w:tr w:rsidR="003B0247" w:rsidRPr="00710D03" w:rsidTr="00710D03">
        <w:trPr>
          <w:trHeight w:val="416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710D03">
            <w:pPr>
              <w:tabs>
                <w:tab w:val="left" w:pos="2212"/>
              </w:tabs>
              <w:jc w:val="center"/>
              <w:rPr>
                <w:b/>
                <w:bCs/>
                <w:i/>
                <w:u w:val="single"/>
              </w:rPr>
            </w:pPr>
            <w:r w:rsidRPr="00710D03">
              <w:rPr>
                <w:b/>
                <w:i/>
                <w:color w:val="000000"/>
              </w:rPr>
              <w:t>БИК</w:t>
            </w:r>
          </w:p>
        </w:tc>
        <w:tc>
          <w:tcPr>
            <w:tcW w:w="0" w:type="auto"/>
            <w:vAlign w:val="center"/>
          </w:tcPr>
          <w:p w:rsidR="00797119" w:rsidRPr="00EA2AE2" w:rsidRDefault="00797119" w:rsidP="009D5DCA">
            <w:pPr>
              <w:spacing w:line="280" w:lineRule="exact"/>
            </w:pPr>
            <w:r w:rsidRPr="00EA2AE2">
              <w:t>044525</w:t>
            </w:r>
            <w:r w:rsidR="009D5DCA">
              <w:t>411</w:t>
            </w:r>
          </w:p>
        </w:tc>
      </w:tr>
      <w:tr w:rsidR="003B0247" w:rsidRPr="00710D03" w:rsidTr="00A922B0">
        <w:trPr>
          <w:trHeight w:val="768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710D03">
            <w:pPr>
              <w:tabs>
                <w:tab w:val="left" w:pos="2212"/>
              </w:tabs>
              <w:jc w:val="center"/>
              <w:rPr>
                <w:b/>
                <w:bCs/>
                <w:i/>
                <w:u w:val="single"/>
              </w:rPr>
            </w:pPr>
            <w:r w:rsidRPr="00710D03">
              <w:rPr>
                <w:b/>
                <w:bCs/>
                <w:i/>
              </w:rPr>
              <w:t>должность и ФИО лица, подписывающего договор</w:t>
            </w:r>
          </w:p>
        </w:tc>
        <w:tc>
          <w:tcPr>
            <w:tcW w:w="0" w:type="auto"/>
            <w:vAlign w:val="center"/>
          </w:tcPr>
          <w:p w:rsidR="00797119" w:rsidRDefault="00797119" w:rsidP="009448B3">
            <w:pPr>
              <w:spacing w:line="280" w:lineRule="exact"/>
            </w:pPr>
            <w:r>
              <w:t>Генеральный директор</w:t>
            </w:r>
          </w:p>
          <w:p w:rsidR="00797119" w:rsidRPr="009448B3" w:rsidRDefault="00797119" w:rsidP="009448B3">
            <w:pPr>
              <w:spacing w:line="280" w:lineRule="exact"/>
            </w:pPr>
            <w:r>
              <w:t>Соколова Лилия Александровна</w:t>
            </w:r>
          </w:p>
        </w:tc>
      </w:tr>
      <w:tr w:rsidR="003B0247" w:rsidRPr="00710D03" w:rsidTr="00A922B0">
        <w:trPr>
          <w:trHeight w:val="768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710D03">
            <w:pPr>
              <w:tabs>
                <w:tab w:val="left" w:pos="2212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bCs/>
                <w:i/>
              </w:rPr>
              <w:t>действует на основании (устава, доверенности)</w:t>
            </w:r>
          </w:p>
        </w:tc>
        <w:tc>
          <w:tcPr>
            <w:tcW w:w="0" w:type="auto"/>
            <w:vAlign w:val="center"/>
          </w:tcPr>
          <w:p w:rsidR="00797119" w:rsidRPr="009448B3" w:rsidRDefault="00797119" w:rsidP="009448B3">
            <w:pPr>
              <w:spacing w:line="280" w:lineRule="exact"/>
            </w:pPr>
            <w:r w:rsidRPr="009448B3">
              <w:t>Устав</w:t>
            </w:r>
          </w:p>
        </w:tc>
      </w:tr>
      <w:tr w:rsidR="003B0247" w:rsidRPr="00710D03" w:rsidTr="00710D03">
        <w:trPr>
          <w:trHeight w:val="534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710D03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 w:rsidRPr="00710D03">
              <w:rPr>
                <w:b/>
                <w:bCs/>
                <w:i/>
              </w:rPr>
              <w:t>Телефон</w:t>
            </w:r>
            <w:r w:rsidRPr="009448B3">
              <w:rPr>
                <w:b/>
                <w:bCs/>
                <w:i/>
              </w:rPr>
              <w:t xml:space="preserve"> / факс</w:t>
            </w:r>
          </w:p>
        </w:tc>
        <w:tc>
          <w:tcPr>
            <w:tcW w:w="0" w:type="auto"/>
            <w:vAlign w:val="center"/>
          </w:tcPr>
          <w:p w:rsidR="00797119" w:rsidRPr="009448B3" w:rsidRDefault="00797119" w:rsidP="00C73235">
            <w:pPr>
              <w:spacing w:line="280" w:lineRule="exact"/>
            </w:pPr>
            <w:r w:rsidRPr="009448B3">
              <w:t>+ 7</w:t>
            </w:r>
            <w:r>
              <w:t> 9060882599</w:t>
            </w:r>
          </w:p>
        </w:tc>
      </w:tr>
      <w:tr w:rsidR="003B0247" w:rsidRPr="00C66E73" w:rsidTr="00710D03">
        <w:trPr>
          <w:trHeight w:val="534"/>
          <w:jc w:val="center"/>
        </w:trPr>
        <w:tc>
          <w:tcPr>
            <w:tcW w:w="0" w:type="auto"/>
            <w:vAlign w:val="center"/>
          </w:tcPr>
          <w:p w:rsidR="00797119" w:rsidRPr="00C66E73" w:rsidRDefault="00797119" w:rsidP="00710D03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 w:rsidRPr="00C66E73">
              <w:rPr>
                <w:b/>
                <w:bCs/>
                <w:i/>
                <w:lang w:val="en-US"/>
              </w:rPr>
              <w:t>E</w:t>
            </w:r>
            <w:r w:rsidRPr="00C66E73">
              <w:rPr>
                <w:b/>
                <w:bCs/>
                <w:i/>
              </w:rPr>
              <w:t>-</w:t>
            </w:r>
            <w:r w:rsidRPr="00C66E73">
              <w:rPr>
                <w:b/>
                <w:bCs/>
                <w:i/>
                <w:lang w:val="en-US"/>
              </w:rPr>
              <w:t>mail</w:t>
            </w:r>
          </w:p>
        </w:tc>
        <w:tc>
          <w:tcPr>
            <w:tcW w:w="0" w:type="auto"/>
            <w:vAlign w:val="center"/>
          </w:tcPr>
          <w:p w:rsidR="00797119" w:rsidRPr="00C66E73" w:rsidRDefault="00C66E73" w:rsidP="00C66E73">
            <w:pPr>
              <w:spacing w:line="280" w:lineRule="exact"/>
            </w:pPr>
            <w:r w:rsidRPr="00C66E73">
              <w:rPr>
                <w:lang w:val="en-US"/>
              </w:rPr>
              <w:t>Lyzy2008</w:t>
            </w:r>
            <w:r w:rsidR="00797119" w:rsidRPr="00C66E73">
              <w:t>@</w:t>
            </w:r>
            <w:r w:rsidRPr="00C66E73">
              <w:rPr>
                <w:lang w:val="en-US"/>
              </w:rPr>
              <w:t>yandex.ru</w:t>
            </w:r>
          </w:p>
        </w:tc>
      </w:tr>
      <w:tr w:rsidR="00BA7528" w:rsidRPr="00C66E73" w:rsidTr="00BA7528">
        <w:trPr>
          <w:trHeight w:val="5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28" w:rsidRDefault="00BA7528" w:rsidP="00DB0C0B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Реестровый номер Туроператора</w:t>
            </w:r>
          </w:p>
          <w:p w:rsidR="00055ABE" w:rsidRPr="00BA7528" w:rsidRDefault="00055ABE" w:rsidP="00DB0C0B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Финансовое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28" w:rsidRDefault="00BA7528" w:rsidP="00DB0C0B">
            <w:pPr>
              <w:spacing w:line="280" w:lineRule="exact"/>
            </w:pPr>
            <w:r>
              <w:t>РТО 021182 Внутренний туризм, Приказ № 150-Пр-19 от 20 мая 2019г.</w:t>
            </w:r>
          </w:p>
          <w:p w:rsidR="00055ABE" w:rsidRDefault="00055ABE" w:rsidP="00055ABE">
            <w:r>
              <w:t>Сфера финансового обеспечения:</w:t>
            </w:r>
          </w:p>
          <w:p w:rsidR="00055ABE" w:rsidRDefault="00055ABE" w:rsidP="00055ABE">
            <w:pPr>
              <w:pStyle w:val="a6"/>
            </w:pPr>
            <w:r>
              <w:t>Способ финансового обеспечения туроператора: договор страхования гражданской ответственности</w:t>
            </w:r>
          </w:p>
          <w:p w:rsidR="00055ABE" w:rsidRDefault="00055ABE" w:rsidP="00055ABE">
            <w:pPr>
              <w:pStyle w:val="a6"/>
            </w:pPr>
            <w:r>
              <w:t>Размер финансового обеспечения: 500000 (пятьсот тысяч рублей)</w:t>
            </w:r>
            <w:r>
              <w:br/>
              <w:t>Договор: 4153/19-49 от 03/04/2019</w:t>
            </w:r>
            <w:r>
              <w:br/>
            </w:r>
            <w:r>
              <w:lastRenderedPageBreak/>
              <w:t>Срок действия финансового обеспечения: с 30/04/2019 по 29/04/202</w:t>
            </w:r>
            <w:r w:rsidR="00BB1B8E">
              <w:t>3</w:t>
            </w:r>
            <w:r>
              <w:br/>
              <w:t>Наименование организации, предоставившей финансовое обеспечение: АО «Страховая компания «ГАЙДЕ»»</w:t>
            </w:r>
            <w:r>
              <w:br/>
              <w:t xml:space="preserve">Адрес (место нахождения) организации, предоставившей финансовое обеспечение: 191119, Санкт-Петербург, Лиговский </w:t>
            </w:r>
            <w:proofErr w:type="spellStart"/>
            <w:r>
              <w:t>пр-кт</w:t>
            </w:r>
            <w:proofErr w:type="spellEnd"/>
            <w:r>
              <w:t>, д. 108, лит. А</w:t>
            </w:r>
            <w:r>
              <w:br/>
              <w:t xml:space="preserve">Почтовый адрес организации, предоставившей финансовое обеспечение: 191119, Санкт-Петербург, Лиговский </w:t>
            </w:r>
            <w:proofErr w:type="spellStart"/>
            <w:r>
              <w:t>пр-кт</w:t>
            </w:r>
            <w:proofErr w:type="spellEnd"/>
            <w:r>
              <w:t>, д. 108, лит. А</w:t>
            </w:r>
          </w:p>
          <w:p w:rsidR="00055ABE" w:rsidRDefault="00055ABE" w:rsidP="00055ABE">
            <w:pPr>
              <w:pStyle w:val="a6"/>
            </w:pPr>
            <w:r>
              <w:t xml:space="preserve">Сфера </w:t>
            </w:r>
            <w:proofErr w:type="spellStart"/>
            <w:r>
              <w:t>туроператорской</w:t>
            </w:r>
            <w:proofErr w:type="spellEnd"/>
            <w:r>
              <w:t xml:space="preserve"> деятельности: внутренний туризм</w:t>
            </w:r>
            <w:r>
              <w:br/>
              <w:t>Дата и номер приказа Федерального агентства по туризму о внесении сведений в единый федеральный реестр туроператоров:</w:t>
            </w:r>
            <w:r>
              <w:br/>
              <w:t>Дата приказа: 20/05/2019</w:t>
            </w:r>
          </w:p>
          <w:p w:rsidR="00055ABE" w:rsidRDefault="00055ABE" w:rsidP="00055ABE">
            <w:pPr>
              <w:pStyle w:val="a6"/>
            </w:pPr>
            <w:r>
              <w:t>Номер приказа: 150-Пр-19</w:t>
            </w:r>
          </w:p>
          <w:p w:rsidR="00055ABE" w:rsidRPr="00BA7528" w:rsidRDefault="00055ABE" w:rsidP="00DB0C0B">
            <w:pPr>
              <w:spacing w:line="280" w:lineRule="exact"/>
            </w:pPr>
          </w:p>
        </w:tc>
      </w:tr>
    </w:tbl>
    <w:p w:rsidR="008359CF" w:rsidRDefault="008359CF"/>
    <w:sectPr w:rsidR="008359CF" w:rsidSect="00414DB0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characterSpacingControl w:val="doNotCompress"/>
  <w:compat/>
  <w:rsids>
    <w:rsidRoot w:val="003A22B1"/>
    <w:rsid w:val="00010136"/>
    <w:rsid w:val="00055ABE"/>
    <w:rsid w:val="00090054"/>
    <w:rsid w:val="000A0B52"/>
    <w:rsid w:val="000C64BD"/>
    <w:rsid w:val="001051A9"/>
    <w:rsid w:val="00111F89"/>
    <w:rsid w:val="00114CE1"/>
    <w:rsid w:val="0014319D"/>
    <w:rsid w:val="001442B3"/>
    <w:rsid w:val="00200580"/>
    <w:rsid w:val="00204A83"/>
    <w:rsid w:val="002158DA"/>
    <w:rsid w:val="002172DB"/>
    <w:rsid w:val="00217F66"/>
    <w:rsid w:val="00245CCE"/>
    <w:rsid w:val="00277733"/>
    <w:rsid w:val="002A5A13"/>
    <w:rsid w:val="002B5C03"/>
    <w:rsid w:val="002F3B4A"/>
    <w:rsid w:val="002F40E8"/>
    <w:rsid w:val="003200EF"/>
    <w:rsid w:val="00342E7B"/>
    <w:rsid w:val="003A22B1"/>
    <w:rsid w:val="003B0247"/>
    <w:rsid w:val="003D1CF2"/>
    <w:rsid w:val="003D3D5F"/>
    <w:rsid w:val="003E0F81"/>
    <w:rsid w:val="00414DB0"/>
    <w:rsid w:val="00445880"/>
    <w:rsid w:val="004870CB"/>
    <w:rsid w:val="004F6E8B"/>
    <w:rsid w:val="00536D72"/>
    <w:rsid w:val="005B4BAA"/>
    <w:rsid w:val="005E3252"/>
    <w:rsid w:val="005F447A"/>
    <w:rsid w:val="005F5BA8"/>
    <w:rsid w:val="006060DD"/>
    <w:rsid w:val="006873CC"/>
    <w:rsid w:val="006E19D4"/>
    <w:rsid w:val="00710D03"/>
    <w:rsid w:val="007309DA"/>
    <w:rsid w:val="00772338"/>
    <w:rsid w:val="007810EE"/>
    <w:rsid w:val="00797119"/>
    <w:rsid w:val="007A21E9"/>
    <w:rsid w:val="007A6826"/>
    <w:rsid w:val="007B1946"/>
    <w:rsid w:val="007C29AE"/>
    <w:rsid w:val="008359CF"/>
    <w:rsid w:val="008A32D7"/>
    <w:rsid w:val="008B0D18"/>
    <w:rsid w:val="009223E8"/>
    <w:rsid w:val="00931EEE"/>
    <w:rsid w:val="009448B3"/>
    <w:rsid w:val="009D5DCA"/>
    <w:rsid w:val="009E092A"/>
    <w:rsid w:val="00A50BC8"/>
    <w:rsid w:val="00A72EFB"/>
    <w:rsid w:val="00A8100D"/>
    <w:rsid w:val="00A922B0"/>
    <w:rsid w:val="00B633A0"/>
    <w:rsid w:val="00BA7528"/>
    <w:rsid w:val="00BB1B8E"/>
    <w:rsid w:val="00BF5721"/>
    <w:rsid w:val="00C1081B"/>
    <w:rsid w:val="00C33D5F"/>
    <w:rsid w:val="00C42210"/>
    <w:rsid w:val="00C66E73"/>
    <w:rsid w:val="00C73235"/>
    <w:rsid w:val="00CA4858"/>
    <w:rsid w:val="00CA580C"/>
    <w:rsid w:val="00CB73E2"/>
    <w:rsid w:val="00D363E9"/>
    <w:rsid w:val="00D7188E"/>
    <w:rsid w:val="00DE403F"/>
    <w:rsid w:val="00E131DA"/>
    <w:rsid w:val="00E2008C"/>
    <w:rsid w:val="00E771D1"/>
    <w:rsid w:val="00E77A3F"/>
    <w:rsid w:val="00EA2AE2"/>
    <w:rsid w:val="00EB5CCB"/>
    <w:rsid w:val="00EF69EC"/>
    <w:rsid w:val="00FA34E5"/>
    <w:rsid w:val="00FA555E"/>
    <w:rsid w:val="00FB304D"/>
    <w:rsid w:val="00FC59C2"/>
    <w:rsid w:val="00FE6408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73E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3E0F81"/>
    <w:rPr>
      <w:b/>
      <w:bCs/>
    </w:rPr>
  </w:style>
  <w:style w:type="paragraph" w:customStyle="1" w:styleId="auto-style4">
    <w:name w:val="auto-style4"/>
    <w:basedOn w:val="a"/>
    <w:uiPriority w:val="99"/>
    <w:semiHidden/>
    <w:rsid w:val="00FE6408"/>
  </w:style>
  <w:style w:type="character" w:customStyle="1" w:styleId="wmi-callto">
    <w:name w:val="wmi-callto"/>
    <w:basedOn w:val="a0"/>
    <w:rsid w:val="00414DB0"/>
  </w:style>
  <w:style w:type="paragraph" w:styleId="a6">
    <w:name w:val="Normal (Web)"/>
    <w:basedOn w:val="a"/>
    <w:uiPriority w:val="99"/>
    <w:semiHidden/>
    <w:unhideWhenUsed/>
    <w:rsid w:val="00055A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Grizli777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User16</dc:creator>
  <cp:lastModifiedBy>Лиля</cp:lastModifiedBy>
  <cp:revision>27</cp:revision>
  <cp:lastPrinted>2015-03-18T12:47:00Z</cp:lastPrinted>
  <dcterms:created xsi:type="dcterms:W3CDTF">2018-01-09T07:59:00Z</dcterms:created>
  <dcterms:modified xsi:type="dcterms:W3CDTF">2022-03-08T11:11:00Z</dcterms:modified>
</cp:coreProperties>
</file>